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EAAE" w14:textId="77777777" w:rsidR="00427342" w:rsidRDefault="00427342"/>
    <w:p w14:paraId="0745BB36" w14:textId="77777777" w:rsidR="00FC436C" w:rsidRDefault="00FC436C" w:rsidP="00FC436C">
      <w:pPr>
        <w:jc w:val="center"/>
        <w:rPr>
          <w:rFonts w:ascii="Arial Rounded" w:eastAsia="Arial Rounded" w:hAnsi="Arial Rounded" w:cs="Arial Rounded"/>
          <w:b/>
          <w:color w:val="FF40FF"/>
          <w:sz w:val="36"/>
          <w:szCs w:val="36"/>
        </w:rPr>
      </w:pPr>
      <w:r>
        <w:rPr>
          <w:rFonts w:ascii="Arial Rounded" w:eastAsia="Arial Rounded" w:hAnsi="Arial Rounded" w:cs="Arial Rounded"/>
          <w:b/>
          <w:color w:val="FF40FF"/>
          <w:sz w:val="36"/>
          <w:szCs w:val="36"/>
        </w:rPr>
        <w:t>Datos de los organizadores</w:t>
      </w:r>
    </w:p>
    <w:tbl>
      <w:tblPr>
        <w:tblW w:w="9786" w:type="dxa"/>
        <w:tblLayout w:type="fixed"/>
        <w:tblLook w:val="0400" w:firstRow="0" w:lastRow="0" w:firstColumn="0" w:lastColumn="0" w:noHBand="0" w:noVBand="1"/>
      </w:tblPr>
      <w:tblGrid>
        <w:gridCol w:w="2415"/>
        <w:gridCol w:w="7229"/>
        <w:gridCol w:w="142"/>
      </w:tblGrid>
      <w:tr w:rsidR="00FC436C" w14:paraId="3CE28427" w14:textId="77777777" w:rsidTr="00A7662B">
        <w:trPr>
          <w:gridAfter w:val="1"/>
          <w:wAfter w:w="142" w:type="dxa"/>
          <w:trHeight w:val="600"/>
        </w:trPr>
        <w:tc>
          <w:tcPr>
            <w:tcW w:w="9644" w:type="dxa"/>
            <w:gridSpan w:val="2"/>
            <w:shd w:val="clear" w:color="auto" w:fill="auto"/>
            <w:vAlign w:val="center"/>
          </w:tcPr>
          <w:p w14:paraId="192BB59A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Organizador principal</w:t>
            </w:r>
          </w:p>
        </w:tc>
      </w:tr>
      <w:tr w:rsidR="00FC436C" w14:paraId="46346A27" w14:textId="77777777" w:rsidTr="00A7662B">
        <w:trPr>
          <w:gridAfter w:val="1"/>
          <w:wAfter w:w="142" w:type="dxa"/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58F49047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4FD1E7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354751FD" w14:textId="77777777" w:rsidTr="00A7662B">
        <w:trPr>
          <w:gridAfter w:val="1"/>
          <w:wAfter w:w="142" w:type="dxa"/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63D92ED6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Apellidos: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E6AB53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276E8A50" w14:textId="77777777" w:rsidTr="00A7662B">
        <w:trPr>
          <w:gridAfter w:val="1"/>
          <w:wAfter w:w="142" w:type="dxa"/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0C2131A7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Adscripción: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7A85DE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2D74A386" w14:textId="77777777" w:rsidTr="00A7662B">
        <w:trPr>
          <w:gridAfter w:val="1"/>
          <w:wAfter w:w="142" w:type="dxa"/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56BCF1DB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de contacto: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9753C0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2F8D75BB" w14:textId="77777777" w:rsidTr="00A7662B">
        <w:trPr>
          <w:gridAfter w:val="1"/>
          <w:wAfter w:w="142" w:type="dxa"/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6EB21D0D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contacto: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115F9A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1944CC7A" w14:textId="77777777" w:rsidTr="00A7662B">
        <w:trPr>
          <w:trHeight w:val="600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60EA5827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Co-organizador</w:t>
            </w:r>
          </w:p>
        </w:tc>
      </w:tr>
      <w:tr w:rsidR="00FC436C" w14:paraId="1E1C3AFD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7F6524E8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45C826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0548D9B3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3C0FC5F1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Apellidos: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42973B6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7534B27E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56D44D91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Adscripción: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B08D97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0B88CAD7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01B08769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de contacto: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476F61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652472B7" w14:textId="77777777" w:rsidTr="00A7662B">
        <w:trPr>
          <w:trHeight w:val="600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19DA420B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Co-organizador</w:t>
            </w:r>
          </w:p>
        </w:tc>
      </w:tr>
      <w:tr w:rsidR="00FC436C" w14:paraId="09230985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4251C4B3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5F3E849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56DB7F78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2030F45B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Apellidos: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1B1403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2D660101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3DB60A44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Adscripción: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B4AD38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7AC8AB7F" w14:textId="77777777" w:rsidTr="00A7662B">
        <w:trPr>
          <w:trHeight w:val="600"/>
        </w:trPr>
        <w:tc>
          <w:tcPr>
            <w:tcW w:w="2415" w:type="dxa"/>
            <w:shd w:val="clear" w:color="auto" w:fill="auto"/>
            <w:vAlign w:val="center"/>
          </w:tcPr>
          <w:p w14:paraId="3D415E07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de contacto:</w:t>
            </w:r>
          </w:p>
        </w:tc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C10425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681FD8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p w14:paraId="589A9349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p w14:paraId="3D112E10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p w14:paraId="5720EDC8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p w14:paraId="254F06EC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p w14:paraId="63C94979" w14:textId="77777777" w:rsidR="00FC436C" w:rsidRDefault="00FC436C" w:rsidP="00FC436C">
      <w:pPr>
        <w:spacing w:before="240"/>
        <w:jc w:val="right"/>
        <w:rPr>
          <w:rFonts w:ascii="Times New Roman" w:eastAsia="Times New Roman" w:hAnsi="Times New Roman" w:cs="Times New Roman"/>
        </w:rPr>
      </w:pPr>
    </w:p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2410"/>
        <w:gridCol w:w="7371"/>
      </w:tblGrid>
      <w:tr w:rsidR="00FC436C" w14:paraId="7D7AB74A" w14:textId="77777777" w:rsidTr="00A7662B">
        <w:trPr>
          <w:trHeight w:val="600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3C149A92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Co-organizador</w:t>
            </w:r>
          </w:p>
        </w:tc>
      </w:tr>
      <w:tr w:rsidR="00FC436C" w14:paraId="7487D00C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67D6936F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2DE2E56A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1111C6EE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19455393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Apellidos: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13A3E195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431DE0EA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72095BF8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Adscripción: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6C1A2C2E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449DDA10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6C4A42C1" w14:textId="77777777" w:rsidR="00FC436C" w:rsidRDefault="00FC436C" w:rsidP="00A7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de contacto: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77EFC678" w14:textId="77777777" w:rsidR="00FC436C" w:rsidRDefault="00FC436C" w:rsidP="00A7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6CCE47C4" w14:textId="77777777" w:rsidTr="00FC436C">
        <w:trPr>
          <w:trHeight w:val="600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321BBA7E" w14:textId="3B1D597C" w:rsidR="00FC436C" w:rsidRDefault="00FC436C" w:rsidP="00FC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Co-organizador</w:t>
            </w:r>
          </w:p>
        </w:tc>
      </w:tr>
      <w:tr w:rsidR="00FC436C" w14:paraId="75FDF7D9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40A41BCB" w14:textId="10934E88" w:rsidR="00FC436C" w:rsidRDefault="00FC436C" w:rsidP="00FC4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72CB22AB" w14:textId="2A938073" w:rsidR="00FC436C" w:rsidRDefault="00FC436C" w:rsidP="00FC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59498066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2B1A3818" w14:textId="7E3863FC" w:rsidR="00FC436C" w:rsidRDefault="00FC436C" w:rsidP="00FC4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Apellidos: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27E6B8BA" w14:textId="732645B4" w:rsidR="00FC436C" w:rsidRDefault="00FC436C" w:rsidP="00FC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6716FC9F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73CFB82C" w14:textId="5460C92C" w:rsidR="00FC436C" w:rsidRDefault="00FC436C" w:rsidP="00FC4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Adscripción: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02D95824" w14:textId="1E4D0E57" w:rsidR="00FC436C" w:rsidRDefault="00FC436C" w:rsidP="00FC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41C0A0BC" w14:textId="77777777" w:rsidTr="00A7662B">
        <w:trPr>
          <w:trHeight w:val="600"/>
        </w:trPr>
        <w:tc>
          <w:tcPr>
            <w:tcW w:w="2410" w:type="dxa"/>
            <w:shd w:val="clear" w:color="auto" w:fill="auto"/>
            <w:vAlign w:val="center"/>
          </w:tcPr>
          <w:p w14:paraId="77E64BA8" w14:textId="20128091" w:rsidR="00FC436C" w:rsidRDefault="00FC436C" w:rsidP="00FC4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Correo de contacto: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auto"/>
            <w:vAlign w:val="center"/>
          </w:tcPr>
          <w:p w14:paraId="58F17274" w14:textId="0D2BF481" w:rsidR="00FC436C" w:rsidRDefault="00FC436C" w:rsidP="00FC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ABF28E" w14:textId="77777777" w:rsidR="00990ACC" w:rsidRDefault="00990ACC" w:rsidP="00CE0AD2">
      <w:pPr>
        <w:spacing w:before="240"/>
      </w:pPr>
    </w:p>
    <w:p w14:paraId="1F3D07D3" w14:textId="77777777" w:rsidR="00990ACC" w:rsidRDefault="00990ACC" w:rsidP="00CE0AD2">
      <w:pPr>
        <w:spacing w:before="240"/>
      </w:pPr>
    </w:p>
    <w:p w14:paraId="0361EDB1" w14:textId="77777777" w:rsidR="00990ACC" w:rsidRDefault="00990ACC" w:rsidP="00CE0AD2">
      <w:pPr>
        <w:spacing w:before="240"/>
      </w:pPr>
    </w:p>
    <w:p w14:paraId="772631BF" w14:textId="77777777" w:rsidR="00FC436C" w:rsidRDefault="00FC436C" w:rsidP="00CE0AD2">
      <w:pPr>
        <w:spacing w:before="240"/>
      </w:pPr>
    </w:p>
    <w:p w14:paraId="31BEF653" w14:textId="77777777" w:rsidR="00FC436C" w:rsidRDefault="00FC436C" w:rsidP="00CE0AD2">
      <w:pPr>
        <w:spacing w:before="240"/>
      </w:pPr>
    </w:p>
    <w:p w14:paraId="13663010" w14:textId="77777777" w:rsidR="00FC436C" w:rsidRDefault="00FC436C" w:rsidP="00CE0AD2">
      <w:pPr>
        <w:spacing w:before="240"/>
        <w:sectPr w:rsidR="00FC436C" w:rsidSect="0036774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E752476" w14:textId="77777777" w:rsidR="00FC436C" w:rsidRDefault="00FC436C" w:rsidP="00FC436C">
      <w:pPr>
        <w:jc w:val="center"/>
        <w:rPr>
          <w:rFonts w:ascii="Arial Rounded" w:eastAsia="Arial Rounded" w:hAnsi="Arial Rounded" w:cs="Arial Rounded"/>
          <w:b/>
          <w:color w:val="FF40FF"/>
          <w:sz w:val="36"/>
          <w:szCs w:val="36"/>
        </w:rPr>
      </w:pPr>
    </w:p>
    <w:p w14:paraId="524E8E3C" w14:textId="7DF8D7A1" w:rsidR="00FC436C" w:rsidRDefault="00FC436C" w:rsidP="00FC436C">
      <w:pPr>
        <w:jc w:val="center"/>
        <w:rPr>
          <w:rFonts w:ascii="Arial Rounded" w:eastAsia="Arial Rounded" w:hAnsi="Arial Rounded" w:cs="Arial Rounded"/>
          <w:b/>
          <w:color w:val="FF40FF"/>
          <w:sz w:val="36"/>
          <w:szCs w:val="36"/>
        </w:rPr>
      </w:pPr>
      <w:r>
        <w:rPr>
          <w:rFonts w:ascii="Arial Rounded" w:eastAsia="Arial Rounded" w:hAnsi="Arial Rounded" w:cs="Arial Rounded"/>
          <w:b/>
          <w:color w:val="FF40FF"/>
          <w:sz w:val="36"/>
          <w:szCs w:val="36"/>
        </w:rPr>
        <w:t>Datos del Simposio</w:t>
      </w: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FC436C" w14:paraId="3F3746C2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2AB36505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 del Simposio</w:t>
            </w:r>
          </w:p>
        </w:tc>
      </w:tr>
      <w:tr w:rsidR="00FC436C" w14:paraId="5F66B077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46A2676E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8CA657" w14:textId="77777777" w:rsidR="00FC436C" w:rsidRDefault="00FC436C" w:rsidP="00FC436C">
      <w:pPr>
        <w:jc w:val="center"/>
        <w:rPr>
          <w:rFonts w:ascii="Arial Rounded" w:eastAsia="Arial Rounded" w:hAnsi="Arial Rounded" w:cs="Arial Rounded"/>
          <w:b/>
          <w:color w:val="FF40FF"/>
          <w:sz w:val="36"/>
          <w:szCs w:val="36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FC436C" w14:paraId="2FC9DB67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0BD61AAB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Área temática</w:t>
            </w:r>
          </w:p>
        </w:tc>
      </w:tr>
      <w:tr w:rsidR="00FC436C" w14:paraId="180D4156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6DF2D61E" w14:textId="77777777" w:rsidR="00FC436C" w:rsidRDefault="00FC436C" w:rsidP="00A76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9048D9" w14:textId="77777777" w:rsidR="00FC436C" w:rsidRDefault="00FC436C" w:rsidP="00FC436C">
      <w:pPr>
        <w:spacing w:before="240"/>
        <w:rPr>
          <w:rFonts w:ascii="Arial Rounded" w:eastAsia="Arial Rounded" w:hAnsi="Arial Rounded" w:cs="Arial Rounded"/>
          <w:b/>
          <w:color w:val="FF40FF"/>
          <w:sz w:val="36"/>
          <w:szCs w:val="36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FC436C" w14:paraId="6C14A582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6D47870B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Tópicos</w:t>
            </w:r>
          </w:p>
        </w:tc>
      </w:tr>
      <w:tr w:rsidR="00FC436C" w14:paraId="7A0DADEA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6F1E5772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1FF6DAD0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79D5F3CC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7D48625E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5C352139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64280CAB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5CF2A81B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565AF0F1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6F7AD56F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456A47DB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79DA43DC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32E92D9B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19537CD8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03032D09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3687638F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4C41F364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2BE35BB5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36C" w14:paraId="7308ED74" w14:textId="77777777" w:rsidTr="00A7662B">
        <w:trPr>
          <w:trHeight w:val="397"/>
        </w:trPr>
        <w:tc>
          <w:tcPr>
            <w:tcW w:w="9786" w:type="dxa"/>
            <w:shd w:val="clear" w:color="auto" w:fill="auto"/>
            <w:vAlign w:val="center"/>
          </w:tcPr>
          <w:p w14:paraId="19231C7F" w14:textId="77777777" w:rsidR="00FC436C" w:rsidRDefault="00FC436C" w:rsidP="00A76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8A799F" w14:textId="77777777" w:rsidR="00FC436C" w:rsidRDefault="00FC436C" w:rsidP="00FC436C">
      <w:pPr>
        <w:spacing w:before="240"/>
      </w:pPr>
    </w:p>
    <w:p w14:paraId="3368939E" w14:textId="77777777" w:rsidR="00FC436C" w:rsidRDefault="00FC436C" w:rsidP="00FC436C">
      <w:pPr>
        <w:spacing w:before="240"/>
      </w:pPr>
    </w:p>
    <w:p w14:paraId="4DF3D97B" w14:textId="77777777" w:rsidR="00FC436C" w:rsidRDefault="00FC436C" w:rsidP="00FC436C">
      <w:pPr>
        <w:spacing w:before="240"/>
      </w:pPr>
    </w:p>
    <w:p w14:paraId="1EEB2FA8" w14:textId="77777777" w:rsidR="00FC436C" w:rsidRDefault="00FC436C" w:rsidP="00FC436C">
      <w:pPr>
        <w:spacing w:before="240"/>
      </w:pPr>
    </w:p>
    <w:p w14:paraId="3F90100E" w14:textId="77777777" w:rsidR="00FC436C" w:rsidRDefault="00FC436C" w:rsidP="00FC436C">
      <w:pPr>
        <w:spacing w:before="240"/>
      </w:pPr>
    </w:p>
    <w:p w14:paraId="14C4C2A1" w14:textId="77777777" w:rsidR="00FC436C" w:rsidRDefault="00FC436C" w:rsidP="00FC436C">
      <w:pPr>
        <w:spacing w:before="240"/>
      </w:pPr>
    </w:p>
    <w:p w14:paraId="5B6B5049" w14:textId="77777777" w:rsidR="00FC436C" w:rsidRDefault="00FC436C" w:rsidP="00FC436C">
      <w:pPr>
        <w:spacing w:before="240"/>
      </w:pPr>
    </w:p>
    <w:p w14:paraId="3EF3EA65" w14:textId="77777777" w:rsidR="00FC436C" w:rsidRDefault="00FC436C" w:rsidP="00FC436C">
      <w:pPr>
        <w:spacing w:before="240"/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FC436C" w14:paraId="31016FB6" w14:textId="77777777" w:rsidTr="00A7662B">
        <w:trPr>
          <w:trHeight w:val="600"/>
        </w:trPr>
        <w:tc>
          <w:tcPr>
            <w:tcW w:w="9786" w:type="dxa"/>
            <w:shd w:val="clear" w:color="auto" w:fill="auto"/>
            <w:vAlign w:val="center"/>
          </w:tcPr>
          <w:p w14:paraId="2E73F16B" w14:textId="77777777" w:rsidR="00FC436C" w:rsidRDefault="00FC436C" w:rsidP="00A7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Resumen del Simposio (máximo 300 palabras)</w:t>
            </w:r>
          </w:p>
        </w:tc>
      </w:tr>
      <w:tr w:rsidR="00FC436C" w14:paraId="4638A0C6" w14:textId="77777777" w:rsidTr="00A7662B">
        <w:trPr>
          <w:trHeight w:val="4528"/>
        </w:trPr>
        <w:tc>
          <w:tcPr>
            <w:tcW w:w="9786" w:type="dxa"/>
            <w:shd w:val="clear" w:color="auto" w:fill="auto"/>
          </w:tcPr>
          <w:p w14:paraId="1F276ACB" w14:textId="77777777" w:rsidR="00FC436C" w:rsidRDefault="00FC436C" w:rsidP="00A7662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7C9A29" w14:textId="77777777" w:rsidR="00FC436C" w:rsidRDefault="00FC436C" w:rsidP="00FC436C">
      <w:pPr>
        <w:spacing w:before="240"/>
      </w:pPr>
    </w:p>
    <w:p w14:paraId="45D18EF5" w14:textId="77777777" w:rsidR="00FC436C" w:rsidRDefault="00FC436C" w:rsidP="00CE0AD2">
      <w:pPr>
        <w:spacing w:before="240"/>
      </w:pPr>
    </w:p>
    <w:sectPr w:rsidR="00FC436C" w:rsidSect="003677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C315" w14:textId="77777777" w:rsidR="00DE30E0" w:rsidRDefault="00DE30E0" w:rsidP="00367746">
      <w:r>
        <w:separator/>
      </w:r>
    </w:p>
  </w:endnote>
  <w:endnote w:type="continuationSeparator" w:id="0">
    <w:p w14:paraId="49395DA1" w14:textId="77777777" w:rsidR="00DE30E0" w:rsidRDefault="00DE30E0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5FF9" w14:textId="77777777" w:rsidR="00367746" w:rsidRDefault="0094381E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CDC237" wp14:editId="6812F708">
          <wp:simplePos x="0" y="0"/>
          <wp:positionH relativeFrom="column">
            <wp:posOffset>-683895</wp:posOffset>
          </wp:positionH>
          <wp:positionV relativeFrom="paragraph">
            <wp:posOffset>-800210</wp:posOffset>
          </wp:positionV>
          <wp:extent cx="7654258" cy="1600593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58" cy="160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746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8952" w14:textId="77777777" w:rsidR="00DE30E0" w:rsidRDefault="00DE30E0" w:rsidP="00367746">
      <w:r>
        <w:separator/>
      </w:r>
    </w:p>
  </w:footnote>
  <w:footnote w:type="continuationSeparator" w:id="0">
    <w:p w14:paraId="5F77AA0D" w14:textId="77777777" w:rsidR="00DE30E0" w:rsidRDefault="00DE30E0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2CC3" w14:textId="2C1B7C62" w:rsidR="00FC436C" w:rsidRDefault="00DE30E0">
    <w:pPr>
      <w:pStyle w:val="Encabezado"/>
    </w:pPr>
    <w:r>
      <w:rPr>
        <w:noProof/>
      </w:rPr>
      <w:pict w14:anchorId="357F7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446902" o:spid="_x0000_s1027" type="#_x0000_t75" alt="" style="position:absolute;margin-left:0;margin-top:0;width:486.7pt;height:159.9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dican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6F50" w14:textId="261E49B4" w:rsidR="00367746" w:rsidRDefault="00DE30E0">
    <w:pPr>
      <w:pStyle w:val="Encabezado"/>
    </w:pPr>
    <w:r>
      <w:rPr>
        <w:noProof/>
      </w:rPr>
      <w:pict w14:anchorId="72FE5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446903" o:spid="_x0000_s1026" type="#_x0000_t75" alt="" style="position:absolute;margin-left:0;margin-top:0;width:486.7pt;height:159.9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dican 2025"/>
        </v:shape>
      </w:pict>
    </w:r>
    <w:r w:rsidR="0094381E">
      <w:rPr>
        <w:noProof/>
      </w:rPr>
      <w:drawing>
        <wp:anchor distT="0" distB="0" distL="114300" distR="114300" simplePos="0" relativeHeight="251664384" behindDoc="1" locked="0" layoutInCell="1" allowOverlap="1" wp14:anchorId="48226CD1" wp14:editId="6BB56417">
          <wp:simplePos x="0" y="0"/>
          <wp:positionH relativeFrom="column">
            <wp:posOffset>-685800</wp:posOffset>
          </wp:positionH>
          <wp:positionV relativeFrom="paragraph">
            <wp:posOffset>-441434</wp:posOffset>
          </wp:positionV>
          <wp:extent cx="7554294" cy="3962400"/>
          <wp:effectExtent l="0" t="0" r="254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94" cy="39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F91B" w14:textId="30DA3B70" w:rsidR="00FC436C" w:rsidRDefault="00DE30E0">
    <w:pPr>
      <w:pStyle w:val="Encabezado"/>
    </w:pPr>
    <w:r>
      <w:rPr>
        <w:noProof/>
      </w:rPr>
      <w:pict w14:anchorId="3F270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9446901" o:spid="_x0000_s1025" type="#_x0000_t75" alt="" style="position:absolute;margin-left:0;margin-top:0;width:486.7pt;height:159.9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dican 20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446A7"/>
    <w:multiLevelType w:val="multilevel"/>
    <w:tmpl w:val="6658B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0360DD"/>
    <w:rsid w:val="00165E2C"/>
    <w:rsid w:val="0035435C"/>
    <w:rsid w:val="00367746"/>
    <w:rsid w:val="003D4806"/>
    <w:rsid w:val="00427342"/>
    <w:rsid w:val="00592D54"/>
    <w:rsid w:val="0059703C"/>
    <w:rsid w:val="0065233A"/>
    <w:rsid w:val="008F4E69"/>
    <w:rsid w:val="0094381E"/>
    <w:rsid w:val="00990ACC"/>
    <w:rsid w:val="00B70992"/>
    <w:rsid w:val="00BB7164"/>
    <w:rsid w:val="00CE0AD2"/>
    <w:rsid w:val="00CF51BD"/>
    <w:rsid w:val="00DE30E0"/>
    <w:rsid w:val="00FC436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B1285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6C"/>
    <w:pPr>
      <w:spacing w:after="160" w:line="259" w:lineRule="auto"/>
    </w:pPr>
    <w:rPr>
      <w:rFonts w:ascii="Calibri" w:eastAsia="Calibri" w:hAnsi="Calibri" w:cs="Calibri"/>
      <w:kern w:val="2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2AAC32-2CBE-8141-B670-597D60C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Hernández Rodríguez</cp:lastModifiedBy>
  <cp:revision>2</cp:revision>
  <dcterms:created xsi:type="dcterms:W3CDTF">2025-01-28T18:52:00Z</dcterms:created>
  <dcterms:modified xsi:type="dcterms:W3CDTF">2025-01-28T18:52:00Z</dcterms:modified>
</cp:coreProperties>
</file>