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1102" w14:textId="77777777" w:rsidR="00427342" w:rsidRDefault="00427342"/>
    <w:p w14:paraId="14671E25" w14:textId="77777777" w:rsidR="00F1320A" w:rsidRDefault="00F1320A"/>
    <w:p w14:paraId="52FC2F8E" w14:textId="77777777" w:rsidR="00F1320A" w:rsidRDefault="00F1320A"/>
    <w:p w14:paraId="2FB94AAE" w14:textId="77777777" w:rsidR="00F1320A" w:rsidRDefault="00F1320A"/>
    <w:p w14:paraId="7272C4DB" w14:textId="77777777" w:rsidR="00F1320A" w:rsidRDefault="00F1320A"/>
    <w:p w14:paraId="37F708FC" w14:textId="77777777" w:rsidR="00367746" w:rsidRDefault="00367746"/>
    <w:p w14:paraId="4759D347" w14:textId="77777777" w:rsidR="00367746" w:rsidRDefault="00367746" w:rsidP="00367746">
      <w:pPr>
        <w:spacing w:before="240"/>
      </w:pPr>
    </w:p>
    <w:p w14:paraId="1826FD22" w14:textId="2D1FBF48" w:rsidR="008222B4" w:rsidRPr="001405D7" w:rsidRDefault="008222B4" w:rsidP="008222B4">
      <w:pPr>
        <w:pStyle w:val="Ttul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D7">
        <w:rPr>
          <w:rFonts w:ascii="Times New Roman" w:hAnsi="Times New Roman" w:cs="Times New Roman"/>
          <w:b/>
          <w:bCs/>
          <w:sz w:val="24"/>
          <w:szCs w:val="24"/>
        </w:rPr>
        <w:t xml:space="preserve">Consentimiento para la Presentación </w:t>
      </w:r>
      <w:r w:rsidR="001405D7" w:rsidRPr="001405D7">
        <w:rPr>
          <w:rFonts w:ascii="Times New Roman" w:hAnsi="Times New Roman" w:cs="Times New Roman"/>
          <w:b/>
          <w:bCs/>
          <w:sz w:val="24"/>
          <w:szCs w:val="24"/>
        </w:rPr>
        <w:t>de Trabajo</w:t>
      </w:r>
      <w:r w:rsidRPr="001405D7">
        <w:rPr>
          <w:rFonts w:ascii="Times New Roman" w:hAnsi="Times New Roman" w:cs="Times New Roman"/>
          <w:b/>
          <w:bCs/>
          <w:sz w:val="24"/>
          <w:szCs w:val="24"/>
        </w:rPr>
        <w:t xml:space="preserve"> en Modalidad Póster</w:t>
      </w:r>
    </w:p>
    <w:p w14:paraId="2AC9C5EA" w14:textId="77777777" w:rsidR="008222B4" w:rsidRPr="008222B4" w:rsidRDefault="008222B4" w:rsidP="008222B4">
      <w:pPr>
        <w:spacing w:line="276" w:lineRule="auto"/>
        <w:jc w:val="both"/>
        <w:rPr>
          <w:rFonts w:ascii="Times New Roman" w:hAnsi="Times New Roman" w:cs="Times New Roman"/>
        </w:rPr>
      </w:pPr>
    </w:p>
    <w:p w14:paraId="19BA5D34" w14:textId="515DD307" w:rsidR="008222B4" w:rsidRPr="008222B4" w:rsidRDefault="008222B4" w:rsidP="008222B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8222B4">
        <w:rPr>
          <w:rFonts w:ascii="Times New Roman" w:hAnsi="Times New Roman" w:cs="Times New Roman"/>
        </w:rPr>
        <w:t xml:space="preserve">Por la presente, los autores abajo firmantes manifiestan su consentimiento para la presentación y evaluación de su trabajo en </w:t>
      </w:r>
      <w:r w:rsidR="001405D7" w:rsidRPr="001405D7">
        <w:rPr>
          <w:rFonts w:ascii="Times New Roman" w:hAnsi="Times New Roman" w:cs="Times New Roman"/>
          <w:b/>
          <w:bCs/>
        </w:rPr>
        <w:t>MODALIDAD PÓSTER</w:t>
      </w:r>
      <w:r w:rsidR="001405D7" w:rsidRPr="008222B4">
        <w:rPr>
          <w:rFonts w:ascii="Times New Roman" w:hAnsi="Times New Roman" w:cs="Times New Roman"/>
        </w:rPr>
        <w:t xml:space="preserve"> </w:t>
      </w:r>
      <w:r w:rsidRPr="008222B4">
        <w:rPr>
          <w:rFonts w:ascii="Times New Roman" w:hAnsi="Times New Roman" w:cs="Times New Roman"/>
        </w:rPr>
        <w:t xml:space="preserve">durante el 2do Congreso Nacional de Desarrollo de Materiales y Sistemas para el Diagnóstico de Cáncer (CONDICAN 2024), a realizarse en la fecha y lugar designados por el comité organizador. Este documento confirma que los autores están de acuerdo en cumplir con todas las políticas y procedimientos establecidos por el congreso para la presentación de </w:t>
      </w:r>
      <w:r w:rsidR="001405D7" w:rsidRPr="008222B4">
        <w:rPr>
          <w:rFonts w:ascii="Times New Roman" w:hAnsi="Times New Roman" w:cs="Times New Roman"/>
        </w:rPr>
        <w:t>posters</w:t>
      </w:r>
      <w:r w:rsidRPr="008222B4">
        <w:rPr>
          <w:rFonts w:ascii="Times New Roman" w:hAnsi="Times New Roman" w:cs="Times New Roman"/>
        </w:rPr>
        <w:t>, incluyendo la puntualidad en la presentación y el respeto a las normas de seguridad y conductas profesionales.</w:t>
      </w:r>
    </w:p>
    <w:p w14:paraId="1D965A67" w14:textId="77777777" w:rsidR="008222B4" w:rsidRPr="008222B4" w:rsidRDefault="008222B4" w:rsidP="008222B4">
      <w:pPr>
        <w:spacing w:line="276" w:lineRule="auto"/>
        <w:jc w:val="both"/>
        <w:rPr>
          <w:rFonts w:ascii="Times New Roman" w:hAnsi="Times New Roman" w:cs="Times New Roman"/>
        </w:rPr>
      </w:pPr>
      <w:r w:rsidRPr="008222B4">
        <w:rPr>
          <w:rFonts w:ascii="Times New Roman" w:hAnsi="Times New Roman" w:cs="Times New Roman"/>
        </w:rPr>
        <w:t>Cada autor debe revisar y aprobar el contenido del póster antes de su presentación. Asimismo, todos los autores reconocen que su trabajo es original, que no infringe derechos de terceros, y que han recibido las autorizaciones necesarias, en caso de que su trabajo involucre datos o materiales de terceros. El autor principal será el encargado de la comunicación con el comité organizador y de representar al grupo de autores durante el congreso.</w:t>
      </w:r>
    </w:p>
    <w:p w14:paraId="2C16D1F9" w14:textId="77777777" w:rsidR="008222B4" w:rsidRPr="008222B4" w:rsidRDefault="008222B4" w:rsidP="008222B4">
      <w:pPr>
        <w:spacing w:line="276" w:lineRule="auto"/>
        <w:jc w:val="both"/>
        <w:rPr>
          <w:rFonts w:ascii="Times New Roman" w:hAnsi="Times New Roman" w:cs="Times New Roman"/>
        </w:rPr>
      </w:pPr>
    </w:p>
    <w:p w14:paraId="02820BE9" w14:textId="77777777" w:rsidR="008222B4" w:rsidRPr="008222B4" w:rsidRDefault="008222B4" w:rsidP="008222B4">
      <w:pPr>
        <w:spacing w:line="276" w:lineRule="auto"/>
        <w:jc w:val="both"/>
        <w:rPr>
          <w:rFonts w:ascii="Times New Roman" w:hAnsi="Times New Roman" w:cs="Times New Roman"/>
        </w:rPr>
      </w:pPr>
    </w:p>
    <w:p w14:paraId="520FA3F0" w14:textId="77777777" w:rsidR="008222B4" w:rsidRDefault="008222B4" w:rsidP="001405D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22B4">
        <w:rPr>
          <w:rFonts w:ascii="Times New Roman" w:hAnsi="Times New Roman" w:cs="Times New Roman"/>
          <w:b/>
          <w:bCs/>
        </w:rPr>
        <w:t>Información del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9"/>
        <w:gridCol w:w="6617"/>
      </w:tblGrid>
      <w:tr w:rsidR="001405D7" w14:paraId="2E0AE209" w14:textId="77777777" w:rsidTr="001405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127D1F" w14:textId="2BA3A275" w:rsidR="001405D7" w:rsidRPr="001405D7" w:rsidRDefault="001405D7" w:rsidP="001405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405D7">
              <w:rPr>
                <w:rFonts w:ascii="Times New Roman" w:hAnsi="Times New Roman" w:cs="Times New Roman"/>
              </w:rPr>
              <w:t>Título del trabajo:</w:t>
            </w:r>
          </w:p>
        </w:tc>
        <w:tc>
          <w:tcPr>
            <w:tcW w:w="6617" w:type="dxa"/>
            <w:tcBorders>
              <w:top w:val="nil"/>
              <w:left w:val="nil"/>
              <w:right w:val="nil"/>
            </w:tcBorders>
          </w:tcPr>
          <w:p w14:paraId="5056D3DF" w14:textId="77777777" w:rsidR="001405D7" w:rsidRDefault="001405D7" w:rsidP="00140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05D7" w14:paraId="31471C4C" w14:textId="77777777" w:rsidTr="001405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8E4CCE" w14:textId="72F001E1" w:rsidR="001405D7" w:rsidRPr="001405D7" w:rsidRDefault="001405D7" w:rsidP="001405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405D7">
              <w:rPr>
                <w:rFonts w:ascii="Times New Roman" w:hAnsi="Times New Roman" w:cs="Times New Roman"/>
              </w:rPr>
              <w:t>Nombre del a</w:t>
            </w:r>
            <w:r w:rsidRPr="001405D7">
              <w:rPr>
                <w:rFonts w:ascii="Times New Roman" w:hAnsi="Times New Roman" w:cs="Times New Roman"/>
              </w:rPr>
              <w:t>utor principal:</w:t>
            </w:r>
          </w:p>
        </w:tc>
        <w:tc>
          <w:tcPr>
            <w:tcW w:w="6617" w:type="dxa"/>
            <w:tcBorders>
              <w:left w:val="nil"/>
              <w:right w:val="nil"/>
            </w:tcBorders>
          </w:tcPr>
          <w:p w14:paraId="58257D5C" w14:textId="77777777" w:rsidR="001405D7" w:rsidRDefault="001405D7" w:rsidP="00140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05D7" w14:paraId="4F28DC4D" w14:textId="77777777" w:rsidTr="001405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155C57" w14:textId="6D7F06AB" w:rsidR="001405D7" w:rsidRPr="001405D7" w:rsidRDefault="001405D7" w:rsidP="001405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405D7">
              <w:rPr>
                <w:rFonts w:ascii="Times New Roman" w:hAnsi="Times New Roman" w:cs="Times New Roman"/>
              </w:rPr>
              <w:t>Fecha de presentación:</w:t>
            </w:r>
          </w:p>
        </w:tc>
        <w:tc>
          <w:tcPr>
            <w:tcW w:w="6617" w:type="dxa"/>
            <w:tcBorders>
              <w:left w:val="nil"/>
              <w:right w:val="nil"/>
            </w:tcBorders>
          </w:tcPr>
          <w:p w14:paraId="1E842915" w14:textId="77777777" w:rsidR="001405D7" w:rsidRDefault="001405D7" w:rsidP="00140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05D7" w14:paraId="5BE14BD7" w14:textId="77777777" w:rsidTr="001405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984F5C" w14:textId="0DAB1261" w:rsidR="001405D7" w:rsidRPr="001405D7" w:rsidRDefault="001405D7" w:rsidP="001405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405D7">
              <w:rPr>
                <w:rFonts w:ascii="Times New Roman" w:hAnsi="Times New Roman" w:cs="Times New Roman"/>
              </w:rPr>
              <w:t>Código de identificación:</w:t>
            </w:r>
          </w:p>
        </w:tc>
        <w:tc>
          <w:tcPr>
            <w:tcW w:w="6617" w:type="dxa"/>
            <w:tcBorders>
              <w:left w:val="nil"/>
              <w:right w:val="nil"/>
            </w:tcBorders>
          </w:tcPr>
          <w:p w14:paraId="07297104" w14:textId="77777777" w:rsidR="001405D7" w:rsidRDefault="001405D7" w:rsidP="00140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232571" w14:textId="77777777" w:rsidR="008222B4" w:rsidRPr="008222B4" w:rsidRDefault="008222B4" w:rsidP="008222B4">
      <w:pPr>
        <w:spacing w:line="276" w:lineRule="auto"/>
        <w:rPr>
          <w:rFonts w:ascii="Times New Roman" w:hAnsi="Times New Roman" w:cs="Times New Roman"/>
        </w:rPr>
      </w:pPr>
    </w:p>
    <w:p w14:paraId="6760249C" w14:textId="77777777" w:rsidR="008222B4" w:rsidRDefault="008222B4" w:rsidP="008222B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22B4">
        <w:rPr>
          <w:rFonts w:ascii="Times New Roman" w:hAnsi="Times New Roman" w:cs="Times New Roman"/>
          <w:b/>
          <w:bCs/>
        </w:rPr>
        <w:t>Firmas de los Autores</w:t>
      </w:r>
    </w:p>
    <w:p w14:paraId="12C8C6AA" w14:textId="77777777" w:rsidR="001405D7" w:rsidRPr="008222B4" w:rsidRDefault="001405D7" w:rsidP="008222B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222B4" w:rsidRPr="008222B4" w14:paraId="468B838B" w14:textId="77777777" w:rsidTr="001405D7">
        <w:trPr>
          <w:jc w:val="center"/>
        </w:trPr>
        <w:tc>
          <w:tcPr>
            <w:tcW w:w="4320" w:type="dxa"/>
          </w:tcPr>
          <w:p w14:paraId="6E69563A" w14:textId="77777777" w:rsidR="008222B4" w:rsidRPr="008222B4" w:rsidRDefault="008222B4" w:rsidP="008222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22B4">
              <w:rPr>
                <w:rFonts w:ascii="Times New Roman" w:hAnsi="Times New Roman" w:cs="Times New Roman"/>
              </w:rPr>
              <w:t>Nombre del Autor</w:t>
            </w:r>
          </w:p>
        </w:tc>
        <w:tc>
          <w:tcPr>
            <w:tcW w:w="4320" w:type="dxa"/>
          </w:tcPr>
          <w:p w14:paraId="5A1DDBF1" w14:textId="77777777" w:rsidR="008222B4" w:rsidRPr="008222B4" w:rsidRDefault="008222B4" w:rsidP="008222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22B4">
              <w:rPr>
                <w:rFonts w:ascii="Times New Roman" w:hAnsi="Times New Roman" w:cs="Times New Roman"/>
              </w:rPr>
              <w:t>Firma</w:t>
            </w:r>
          </w:p>
        </w:tc>
      </w:tr>
      <w:tr w:rsidR="008222B4" w:rsidRPr="008222B4" w14:paraId="2EFD13ED" w14:textId="77777777" w:rsidTr="001405D7">
        <w:trPr>
          <w:trHeight w:val="567"/>
          <w:jc w:val="center"/>
        </w:trPr>
        <w:tc>
          <w:tcPr>
            <w:tcW w:w="4320" w:type="dxa"/>
            <w:vAlign w:val="center"/>
          </w:tcPr>
          <w:p w14:paraId="714240E9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15C12D8C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2B4" w:rsidRPr="008222B4" w14:paraId="2CD03259" w14:textId="77777777" w:rsidTr="001405D7">
        <w:trPr>
          <w:trHeight w:val="567"/>
          <w:jc w:val="center"/>
        </w:trPr>
        <w:tc>
          <w:tcPr>
            <w:tcW w:w="4320" w:type="dxa"/>
            <w:vAlign w:val="center"/>
          </w:tcPr>
          <w:p w14:paraId="3DF22A30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0E494B08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2B4" w:rsidRPr="008222B4" w14:paraId="75CAB997" w14:textId="77777777" w:rsidTr="001405D7">
        <w:trPr>
          <w:trHeight w:val="567"/>
          <w:jc w:val="center"/>
        </w:trPr>
        <w:tc>
          <w:tcPr>
            <w:tcW w:w="4320" w:type="dxa"/>
            <w:vAlign w:val="center"/>
          </w:tcPr>
          <w:p w14:paraId="4A283BE6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048ECFE8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2B4" w:rsidRPr="008222B4" w14:paraId="5B76299C" w14:textId="77777777" w:rsidTr="001405D7">
        <w:trPr>
          <w:trHeight w:val="567"/>
          <w:jc w:val="center"/>
        </w:trPr>
        <w:tc>
          <w:tcPr>
            <w:tcW w:w="4320" w:type="dxa"/>
            <w:vAlign w:val="center"/>
          </w:tcPr>
          <w:p w14:paraId="7D3ECC8A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6D39BF8B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2B4" w:rsidRPr="008222B4" w14:paraId="49C4ADDE" w14:textId="77777777" w:rsidTr="001405D7">
        <w:trPr>
          <w:trHeight w:val="567"/>
          <w:jc w:val="center"/>
        </w:trPr>
        <w:tc>
          <w:tcPr>
            <w:tcW w:w="4320" w:type="dxa"/>
            <w:vAlign w:val="center"/>
          </w:tcPr>
          <w:p w14:paraId="5F273816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7E9F8BD7" w14:textId="77777777" w:rsidR="008222B4" w:rsidRPr="008222B4" w:rsidRDefault="008222B4" w:rsidP="001405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35A4C4" w14:textId="77777777" w:rsidR="00F1320A" w:rsidRDefault="00F1320A" w:rsidP="00BB7164">
      <w:pPr>
        <w:spacing w:before="240"/>
      </w:pPr>
    </w:p>
    <w:sectPr w:rsidR="00F1320A" w:rsidSect="00367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3C24" w14:textId="77777777" w:rsidR="003A7C80" w:rsidRDefault="003A7C80" w:rsidP="00367746">
      <w:r>
        <w:separator/>
      </w:r>
    </w:p>
  </w:endnote>
  <w:endnote w:type="continuationSeparator" w:id="0">
    <w:p w14:paraId="35D3C5F2" w14:textId="77777777" w:rsidR="003A7C80" w:rsidRDefault="003A7C80" w:rsidP="003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46D3" w14:textId="77777777" w:rsidR="008222B4" w:rsidRDefault="008222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9BC8" w14:textId="77777777" w:rsidR="00367746" w:rsidRDefault="00C66789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6750E66" wp14:editId="13B62BDC">
          <wp:simplePos x="0" y="0"/>
          <wp:positionH relativeFrom="column">
            <wp:posOffset>-680434</wp:posOffset>
          </wp:positionH>
          <wp:positionV relativeFrom="paragraph">
            <wp:posOffset>-107632</wp:posOffset>
          </wp:positionV>
          <wp:extent cx="7549229" cy="73974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310" cy="788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746"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8DFF" w14:textId="77777777" w:rsidR="008222B4" w:rsidRDefault="008222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916D" w14:textId="77777777" w:rsidR="003A7C80" w:rsidRDefault="003A7C80" w:rsidP="00367746">
      <w:r>
        <w:separator/>
      </w:r>
    </w:p>
  </w:footnote>
  <w:footnote w:type="continuationSeparator" w:id="0">
    <w:p w14:paraId="73AAB032" w14:textId="77777777" w:rsidR="003A7C80" w:rsidRDefault="003A7C80" w:rsidP="0036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CFA1" w14:textId="2D05E95C" w:rsidR="008222B4" w:rsidRDefault="003A7C80">
    <w:pPr>
      <w:pStyle w:val="Encabezado"/>
    </w:pPr>
    <w:r>
      <w:rPr>
        <w:noProof/>
      </w:rPr>
      <w:pict w14:anchorId="56D62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86.2pt;height:131.9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DICA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C2B3" w14:textId="2513CE8A" w:rsidR="00367746" w:rsidRDefault="003A7C80">
    <w:pPr>
      <w:pStyle w:val="Encabezado"/>
    </w:pPr>
    <w:r>
      <w:rPr>
        <w:noProof/>
      </w:rPr>
      <w:pict w14:anchorId="03E75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86.2pt;height:131.9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DICAN"/>
        </v:shape>
      </w:pict>
    </w:r>
    <w:r w:rsidR="004D7286">
      <w:rPr>
        <w:noProof/>
      </w:rPr>
      <w:drawing>
        <wp:anchor distT="0" distB="0" distL="114300" distR="114300" simplePos="0" relativeHeight="251662336" behindDoc="1" locked="0" layoutInCell="1" allowOverlap="1" wp14:anchorId="79EFC229" wp14:editId="7DF8A23E">
          <wp:simplePos x="0" y="0"/>
          <wp:positionH relativeFrom="column">
            <wp:posOffset>-698500</wp:posOffset>
          </wp:positionH>
          <wp:positionV relativeFrom="paragraph">
            <wp:posOffset>-444183</wp:posOffset>
          </wp:positionV>
          <wp:extent cx="7590652" cy="2716622"/>
          <wp:effectExtent l="0" t="0" r="444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652" cy="2716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933C" w14:textId="02C95A34" w:rsidR="008222B4" w:rsidRDefault="003A7C80">
    <w:pPr>
      <w:pStyle w:val="Encabezado"/>
    </w:pPr>
    <w:r>
      <w:rPr>
        <w:noProof/>
      </w:rPr>
      <w:pict w14:anchorId="01962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86.2pt;height:131.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DICA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6"/>
    <w:rsid w:val="001405D7"/>
    <w:rsid w:val="00335E67"/>
    <w:rsid w:val="00367746"/>
    <w:rsid w:val="003A7C80"/>
    <w:rsid w:val="00427342"/>
    <w:rsid w:val="004D7286"/>
    <w:rsid w:val="0077776F"/>
    <w:rsid w:val="008222B4"/>
    <w:rsid w:val="008F4E69"/>
    <w:rsid w:val="00BA3D61"/>
    <w:rsid w:val="00BB7164"/>
    <w:rsid w:val="00C66789"/>
    <w:rsid w:val="00ED08E7"/>
    <w:rsid w:val="00F1320A"/>
    <w:rsid w:val="00FA7E2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750B3"/>
  <w15:chartTrackingRefBased/>
  <w15:docId w15:val="{7FF56F78-9D27-1D43-B823-2339E2F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B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7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7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746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222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22B4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aconcuadrcula">
    <w:name w:val="Table Grid"/>
    <w:basedOn w:val="Tablanormal"/>
    <w:uiPriority w:val="39"/>
    <w:rsid w:val="0014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Yazmin Mariela Hernandez Rodriguez</cp:lastModifiedBy>
  <cp:revision>2</cp:revision>
  <dcterms:created xsi:type="dcterms:W3CDTF">2024-09-19T05:10:00Z</dcterms:created>
  <dcterms:modified xsi:type="dcterms:W3CDTF">2024-09-19T05:10:00Z</dcterms:modified>
</cp:coreProperties>
</file>